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BF" w:rsidRDefault="009E2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  <w:r w:rsidR="00206C68">
        <w:rPr>
          <w:b/>
          <w:sz w:val="28"/>
          <w:szCs w:val="28"/>
        </w:rPr>
        <w:t>8 i 9 kwietnia 2025</w:t>
      </w:r>
      <w:r w:rsidR="00F3086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</w:t>
      </w:r>
    </w:p>
    <w:p w:rsidR="009E2E42" w:rsidRDefault="009E2E42">
      <w:pPr>
        <w:jc w:val="center"/>
        <w:rPr>
          <w:b/>
          <w:sz w:val="28"/>
          <w:szCs w:val="28"/>
        </w:rPr>
      </w:pPr>
    </w:p>
    <w:tbl>
      <w:tblPr>
        <w:tblStyle w:val="Tabela-Siatka"/>
        <w:tblW w:w="9175" w:type="dxa"/>
        <w:tblCellMar>
          <w:left w:w="103" w:type="dxa"/>
        </w:tblCellMar>
        <w:tblLook w:val="04A0"/>
      </w:tblPr>
      <w:tblGrid>
        <w:gridCol w:w="888"/>
        <w:gridCol w:w="4004"/>
        <w:gridCol w:w="2157"/>
        <w:gridCol w:w="2126"/>
      </w:tblGrid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6F0B0B" w:rsidRDefault="00D743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="006F0B0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="00FD0636">
              <w:rPr>
                <w:sz w:val="28"/>
                <w:szCs w:val="28"/>
              </w:rPr>
              <w:t>r.</w:t>
            </w:r>
          </w:p>
          <w:p w:rsidR="00AE1CDB" w:rsidRDefault="00AE1CDB" w:rsidP="00AE1CD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0A3D9B">
              <w:rPr>
                <w:sz w:val="28"/>
                <w:szCs w:val="28"/>
              </w:rPr>
              <w:t>odz. 17.00 – 18.00</w:t>
            </w:r>
            <w:r w:rsidR="009E2E42">
              <w:rPr>
                <w:sz w:val="28"/>
                <w:szCs w:val="28"/>
              </w:rPr>
              <w:t xml:space="preserve">  </w:t>
            </w:r>
          </w:p>
          <w:p w:rsidR="007C5ABF" w:rsidRDefault="00AE1CDB" w:rsidP="00AE1C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  <w:r w:rsidR="009E2E4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D743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</w:t>
            </w:r>
            <w:r w:rsidR="00FD0636">
              <w:rPr>
                <w:sz w:val="28"/>
                <w:szCs w:val="28"/>
              </w:rPr>
              <w:t>r.</w:t>
            </w:r>
          </w:p>
          <w:p w:rsidR="006F0B0B" w:rsidRDefault="006F0B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 17.00 – 18.00</w:t>
            </w:r>
          </w:p>
          <w:p w:rsidR="00D369E2" w:rsidRPr="00D369E2" w:rsidRDefault="00AE1CD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4949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Budniak</w:t>
            </w:r>
            <w:proofErr w:type="spellEnd"/>
            <w:r>
              <w:rPr>
                <w:sz w:val="28"/>
                <w:szCs w:val="28"/>
              </w:rPr>
              <w:t xml:space="preserve"> Przemysław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0108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FD063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4949AA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Centner</w:t>
            </w:r>
            <w:proofErr w:type="spellEnd"/>
            <w:r>
              <w:rPr>
                <w:sz w:val="28"/>
                <w:szCs w:val="28"/>
              </w:rPr>
              <w:t xml:space="preserve"> Ewelina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4949AA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Cyba-Lisowska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4949AA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Czarnecka Bożena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3030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4949AA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Czerwińska Anna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0108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FD063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4949AA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Dereszyński</w:t>
            </w:r>
            <w:proofErr w:type="spellEnd"/>
            <w:r>
              <w:rPr>
                <w:sz w:val="28"/>
                <w:szCs w:val="28"/>
              </w:rPr>
              <w:t xml:space="preserve"> Ryszard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3030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Dobrowolska Małgorzata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49AA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4949AA" w:rsidRDefault="007829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49AA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4949AA" w:rsidRDefault="004949A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Forajter</w:t>
            </w:r>
            <w:proofErr w:type="spellEnd"/>
            <w:r>
              <w:rPr>
                <w:sz w:val="28"/>
                <w:szCs w:val="28"/>
              </w:rPr>
              <w:t xml:space="preserve"> Jan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4949AA" w:rsidRDefault="00F30866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4949AA" w:rsidRDefault="004949AA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Gajda Małgorzata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08087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Gołuchowska Jadwiga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D44419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D44419" w:rsidP="008C12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Graczykowska Gabriela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D444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Tomasz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Halemba Wojciech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8C12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Hellman</w:t>
            </w:r>
            <w:proofErr w:type="spellEnd"/>
            <w:r>
              <w:rPr>
                <w:sz w:val="28"/>
                <w:szCs w:val="28"/>
              </w:rPr>
              <w:t xml:space="preserve"> Joanna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8C12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AE1C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Herbst Edyta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6C66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Jakubiec Magdalena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B2E68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D4441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B2E68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82937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82937" w:rsidRDefault="007829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82937" w:rsidRDefault="0078293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Jamborska</w:t>
            </w:r>
            <w:proofErr w:type="spellEnd"/>
            <w:r>
              <w:rPr>
                <w:sz w:val="28"/>
                <w:szCs w:val="28"/>
              </w:rPr>
              <w:t xml:space="preserve"> Bożena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82937" w:rsidRDefault="00F92DBB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0866">
              <w:rPr>
                <w:sz w:val="28"/>
                <w:szCs w:val="28"/>
              </w:rPr>
              <w:t>Pokój naucz.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82937" w:rsidRDefault="00782937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18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Kapica Julita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19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Klejnowska</w:t>
            </w:r>
            <w:proofErr w:type="spellEnd"/>
            <w:r>
              <w:rPr>
                <w:sz w:val="28"/>
                <w:szCs w:val="28"/>
              </w:rPr>
              <w:t xml:space="preserve"> Władysława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Zbikniew</w:t>
            </w:r>
            <w:proofErr w:type="spellEnd"/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6572D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Kura Maria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6C66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Kwol</w:t>
            </w:r>
            <w:proofErr w:type="spellEnd"/>
            <w:r>
              <w:rPr>
                <w:sz w:val="28"/>
                <w:szCs w:val="28"/>
              </w:rPr>
              <w:t xml:space="preserve"> Monika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8C12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nucz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Makowska Agnieszka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Malcher Jolanta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 Natalia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Mierzwińska Aleksandra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FB09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092B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Pr="004949AA" w:rsidRDefault="00782937" w:rsidP="004949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949AA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Owczarek Marcela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D44419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D44419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FD0636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FD0636" w:rsidRDefault="007829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369E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Pacuła – Lesik Aleksandra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FD0636" w:rsidRDefault="00FD0636" w:rsidP="006C661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0636" w:rsidRDefault="00F30866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Panek Jolanta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Patek Aleksandra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D44419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D44419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AE1C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Pilarczyk Anna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82937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82937" w:rsidP="00C33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AE1CD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Polewka Jacek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092B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lastRenderedPageBreak/>
              <w:t>33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Rola Krzysztof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C33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Rychlińska Agnieszka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Rzeżawska</w:t>
            </w:r>
            <w:proofErr w:type="spellEnd"/>
            <w:r>
              <w:rPr>
                <w:sz w:val="28"/>
                <w:szCs w:val="28"/>
              </w:rPr>
              <w:t xml:space="preserve"> Aneta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092B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Siczek Natalia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6C661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E1CDB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AE1CDB" w:rsidRDefault="007829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49AA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AE1CDB" w:rsidRDefault="00AE1CD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Siedlarska</w:t>
            </w:r>
            <w:proofErr w:type="spellEnd"/>
            <w:r>
              <w:rPr>
                <w:sz w:val="28"/>
                <w:szCs w:val="28"/>
              </w:rPr>
              <w:t xml:space="preserve"> Mirella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AE1CDB" w:rsidRDefault="00D44419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AE1CDB" w:rsidRDefault="00D44419" w:rsidP="006C661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38</w:t>
            </w:r>
            <w:r w:rsidR="004949AA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Siedlecki Paweł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Pr="00782937" w:rsidRDefault="00782937" w:rsidP="007829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Sitko Grzegorz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Słaboń Agnieszka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FB093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092B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41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Sochacka Kinga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2945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Pr="004949AA" w:rsidRDefault="00782937" w:rsidP="004949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Struziak</w:t>
            </w:r>
            <w:proofErr w:type="spellEnd"/>
            <w:r>
              <w:rPr>
                <w:sz w:val="28"/>
                <w:szCs w:val="28"/>
              </w:rPr>
              <w:t xml:space="preserve"> Katarzyna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C33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43</w:t>
            </w:r>
            <w:r w:rsidR="004949AA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Szymczyk Anna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535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44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Tabiś</w:t>
            </w:r>
            <w:proofErr w:type="spellEnd"/>
            <w:r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D44419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D44419" w:rsidP="00C33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45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Teresińska Elżbieta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46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Wilk Michał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82937" w:rsidP="00E73CD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82937" w:rsidP="000D28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L4</w:t>
            </w: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47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Zalas Wioletta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7C5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FD0636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FD0636" w:rsidRDefault="007829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D369E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FD0636" w:rsidRDefault="00FD06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Zięba Agnieszka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FD0636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D0636" w:rsidRDefault="00FD0636" w:rsidP="00092BC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782937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49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Izabela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F308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Default="00B206C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50</w:t>
            </w:r>
            <w:r w:rsidR="009E2E42">
              <w:rPr>
                <w:sz w:val="28"/>
                <w:szCs w:val="28"/>
              </w:rPr>
              <w:t>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9E2E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Zwierzyna Jarosław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F30866" w:rsidP="006572D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Pokój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E73CD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C5ABF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7C5ABF" w:rsidRPr="00F30866" w:rsidRDefault="004251F9" w:rsidP="004251F9">
            <w:pPr>
              <w:spacing w:after="0" w:line="240" w:lineRule="auto"/>
              <w:jc w:val="center"/>
              <w:rPr>
                <w:b/>
              </w:rPr>
            </w:pPr>
            <w:r w:rsidRPr="00F30866">
              <w:rPr>
                <w:b/>
              </w:rPr>
              <w:t>51.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7C5ABF" w:rsidRDefault="004251F9" w:rsidP="004251F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Wnękowicz</w:t>
            </w:r>
            <w:proofErr w:type="spellEnd"/>
            <w:r>
              <w:rPr>
                <w:sz w:val="28"/>
                <w:szCs w:val="28"/>
              </w:rPr>
              <w:t xml:space="preserve"> Mirosława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7C5ABF" w:rsidRDefault="004251F9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167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C5ABF" w:rsidRDefault="007C5ABF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06C9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B206C9" w:rsidRDefault="00F30866" w:rsidP="00F30866">
            <w:pPr>
              <w:spacing w:after="0" w:line="240" w:lineRule="auto"/>
              <w:jc w:val="center"/>
            </w:pPr>
            <w:r>
              <w:t>52.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B206C9" w:rsidRDefault="00F308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Kremer Elżbieta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B206C9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B206C9" w:rsidRDefault="00B206C9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06C9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B206C9" w:rsidRDefault="00F30866" w:rsidP="00F30866">
            <w:pPr>
              <w:spacing w:after="0" w:line="240" w:lineRule="auto"/>
              <w:jc w:val="center"/>
            </w:pPr>
            <w:r>
              <w:t>53.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B206C9" w:rsidRDefault="00F308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Kamizela Krzysztofa</w:t>
            </w: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B206C9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Pokój naucz.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B206C9" w:rsidRDefault="00B206C9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206C9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B206C9" w:rsidRDefault="00F30866" w:rsidP="00F30866">
            <w:pPr>
              <w:spacing w:after="0" w:line="240" w:lineRule="auto"/>
              <w:jc w:val="center"/>
            </w:pPr>
            <w:r>
              <w:t>54.</w:t>
            </w: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B206C9" w:rsidRDefault="00F308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Rojek </w:t>
            </w:r>
            <w:proofErr w:type="spellStart"/>
            <w:r>
              <w:rPr>
                <w:sz w:val="28"/>
                <w:szCs w:val="28"/>
              </w:rPr>
              <w:t>Ktarzyna</w:t>
            </w:r>
            <w:proofErr w:type="spellEnd"/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B206C9" w:rsidRDefault="00B206C9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B206C9" w:rsidRDefault="00F30866" w:rsidP="00E35A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B206C9" w:rsidTr="00010817"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B206C9" w:rsidRDefault="00B206C9" w:rsidP="004949AA">
            <w:pPr>
              <w:spacing w:after="0" w:line="240" w:lineRule="auto"/>
            </w:pPr>
          </w:p>
        </w:tc>
        <w:tc>
          <w:tcPr>
            <w:tcW w:w="4004" w:type="dxa"/>
            <w:shd w:val="clear" w:color="auto" w:fill="auto"/>
            <w:tcMar>
              <w:left w:w="103" w:type="dxa"/>
            </w:tcMar>
          </w:tcPr>
          <w:p w:rsidR="00B206C9" w:rsidRDefault="00B206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57" w:type="dxa"/>
            <w:shd w:val="clear" w:color="auto" w:fill="auto"/>
            <w:tcMar>
              <w:left w:w="103" w:type="dxa"/>
            </w:tcMar>
          </w:tcPr>
          <w:p w:rsidR="00B206C9" w:rsidRDefault="00B206C9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B206C9" w:rsidRDefault="00B206C9" w:rsidP="00E35AE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C5ABF" w:rsidRDefault="007C5ABF" w:rsidP="00CE0FFD"/>
    <w:p w:rsidR="00CE0FFD" w:rsidRDefault="00CE0FFD" w:rsidP="00CE0FFD">
      <w:r>
        <w:t>Nauczyciele nieobecni, po powrocie do pracy wyznaczą dodatkowy termin konsultacji.</w:t>
      </w:r>
    </w:p>
    <w:p w:rsidR="004D29BE" w:rsidRDefault="004D29BE" w:rsidP="00CE0FFD"/>
    <w:p w:rsidR="004D29BE" w:rsidRDefault="004D29BE" w:rsidP="00CE0FFD"/>
    <w:p w:rsidR="004D29BE" w:rsidRDefault="004D29BE" w:rsidP="00CE0FFD"/>
    <w:sectPr w:rsidR="004D29BE" w:rsidSect="007C5A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C5ABF"/>
    <w:rsid w:val="00010817"/>
    <w:rsid w:val="00030348"/>
    <w:rsid w:val="00052D6A"/>
    <w:rsid w:val="00080875"/>
    <w:rsid w:val="00092BC4"/>
    <w:rsid w:val="000A3D9B"/>
    <w:rsid w:val="000D2835"/>
    <w:rsid w:val="00150D0D"/>
    <w:rsid w:val="001D6C38"/>
    <w:rsid w:val="00206C68"/>
    <w:rsid w:val="0025072A"/>
    <w:rsid w:val="0029450E"/>
    <w:rsid w:val="002F751F"/>
    <w:rsid w:val="003030CB"/>
    <w:rsid w:val="0031302C"/>
    <w:rsid w:val="00344612"/>
    <w:rsid w:val="00375A15"/>
    <w:rsid w:val="003D0DC4"/>
    <w:rsid w:val="003F1CC8"/>
    <w:rsid w:val="004251F9"/>
    <w:rsid w:val="00467216"/>
    <w:rsid w:val="00476255"/>
    <w:rsid w:val="004949AA"/>
    <w:rsid w:val="00496B13"/>
    <w:rsid w:val="004D29BE"/>
    <w:rsid w:val="004D303C"/>
    <w:rsid w:val="00535132"/>
    <w:rsid w:val="00541CF3"/>
    <w:rsid w:val="00543166"/>
    <w:rsid w:val="0058249D"/>
    <w:rsid w:val="00585C5D"/>
    <w:rsid w:val="005C7479"/>
    <w:rsid w:val="005E0966"/>
    <w:rsid w:val="006572D6"/>
    <w:rsid w:val="00657DB6"/>
    <w:rsid w:val="006C6612"/>
    <w:rsid w:val="006D1F2D"/>
    <w:rsid w:val="006E355E"/>
    <w:rsid w:val="006F0B0B"/>
    <w:rsid w:val="00782910"/>
    <w:rsid w:val="00782937"/>
    <w:rsid w:val="007B2E68"/>
    <w:rsid w:val="007C5ABF"/>
    <w:rsid w:val="008C12FD"/>
    <w:rsid w:val="00953EDD"/>
    <w:rsid w:val="009E2E42"/>
    <w:rsid w:val="00AE1CDB"/>
    <w:rsid w:val="00B206C9"/>
    <w:rsid w:val="00B912DC"/>
    <w:rsid w:val="00BA6AF7"/>
    <w:rsid w:val="00C33B3D"/>
    <w:rsid w:val="00CE0FFD"/>
    <w:rsid w:val="00D03BD1"/>
    <w:rsid w:val="00D132DF"/>
    <w:rsid w:val="00D369E2"/>
    <w:rsid w:val="00D44419"/>
    <w:rsid w:val="00D74334"/>
    <w:rsid w:val="00DA0EA4"/>
    <w:rsid w:val="00E35AE4"/>
    <w:rsid w:val="00E73CD9"/>
    <w:rsid w:val="00ED5CF7"/>
    <w:rsid w:val="00F0028D"/>
    <w:rsid w:val="00F30866"/>
    <w:rsid w:val="00F75599"/>
    <w:rsid w:val="00F92DBB"/>
    <w:rsid w:val="00FB0937"/>
    <w:rsid w:val="00FC20AB"/>
    <w:rsid w:val="00FC7C36"/>
    <w:rsid w:val="00FD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6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5AB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C5ABF"/>
    <w:pPr>
      <w:spacing w:after="140" w:line="288" w:lineRule="auto"/>
    </w:pPr>
  </w:style>
  <w:style w:type="paragraph" w:styleId="Lista">
    <w:name w:val="List"/>
    <w:basedOn w:val="Tekstpodstawowy"/>
    <w:rsid w:val="007C5ABF"/>
    <w:rPr>
      <w:rFonts w:cs="Mangal"/>
    </w:rPr>
  </w:style>
  <w:style w:type="paragraph" w:customStyle="1" w:styleId="Caption">
    <w:name w:val="Caption"/>
    <w:basedOn w:val="Normalny"/>
    <w:qFormat/>
    <w:rsid w:val="007C5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C5AB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3522E"/>
    <w:pPr>
      <w:ind w:left="720"/>
      <w:contextualSpacing/>
    </w:pPr>
  </w:style>
  <w:style w:type="table" w:styleId="Tabela-Siatka">
    <w:name w:val="Table Grid"/>
    <w:basedOn w:val="Standardowy"/>
    <w:uiPriority w:val="59"/>
    <w:rsid w:val="00817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C33-256A-462D-984F-23A786E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dc:description/>
  <cp:lastModifiedBy>MIRKA</cp:lastModifiedBy>
  <cp:revision>40</cp:revision>
  <cp:lastPrinted>2023-12-11T11:25:00Z</cp:lastPrinted>
  <dcterms:created xsi:type="dcterms:W3CDTF">2021-10-19T12:58:00Z</dcterms:created>
  <dcterms:modified xsi:type="dcterms:W3CDTF">2025-04-08T08:08:00Z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